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D1F" w:rsidRPr="00E9137C" w:rsidRDefault="00866D1F" w:rsidP="00866D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37C">
        <w:rPr>
          <w:rFonts w:ascii="Times New Roman" w:hAnsi="Times New Roman" w:cs="Times New Roman"/>
          <w:b/>
          <w:sz w:val="24"/>
          <w:szCs w:val="24"/>
        </w:rPr>
        <w:t>8-Б клас</w:t>
      </w:r>
    </w:p>
    <w:tbl>
      <w:tblPr>
        <w:tblStyle w:val="a3"/>
        <w:tblpPr w:leftFromText="180" w:rightFromText="180" w:vertAnchor="page" w:horzAnchor="margin" w:tblpY="1671"/>
        <w:tblW w:w="15585" w:type="dxa"/>
        <w:tblLayout w:type="fixed"/>
        <w:tblLook w:val="04A0" w:firstRow="1" w:lastRow="0" w:firstColumn="1" w:lastColumn="0" w:noHBand="0" w:noVBand="1"/>
      </w:tblPr>
      <w:tblGrid>
        <w:gridCol w:w="860"/>
        <w:gridCol w:w="1687"/>
        <w:gridCol w:w="5074"/>
        <w:gridCol w:w="770"/>
        <w:gridCol w:w="1810"/>
        <w:gridCol w:w="5384"/>
      </w:tblGrid>
      <w:tr w:rsidR="00E9137C" w:rsidRPr="00E9137C" w:rsidTr="00267D08">
        <w:trPr>
          <w:trHeight w:val="276"/>
        </w:trPr>
        <w:tc>
          <w:tcPr>
            <w:tcW w:w="86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b/>
                <w:sz w:val="24"/>
                <w:szCs w:val="24"/>
              </w:rPr>
              <w:t>8-Б</w:t>
            </w:r>
          </w:p>
        </w:tc>
        <w:tc>
          <w:tcPr>
            <w:tcW w:w="1687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</w:p>
        </w:tc>
        <w:tc>
          <w:tcPr>
            <w:tcW w:w="5074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       </w:t>
            </w:r>
          </w:p>
        </w:tc>
        <w:tc>
          <w:tcPr>
            <w:tcW w:w="77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</w:p>
        </w:tc>
        <w:tc>
          <w:tcPr>
            <w:tcW w:w="5384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</w:p>
        </w:tc>
      </w:tr>
      <w:tr w:rsidR="00E9137C" w:rsidRPr="00E9137C" w:rsidTr="00267D08">
        <w:trPr>
          <w:trHeight w:val="569"/>
        </w:trPr>
        <w:tc>
          <w:tcPr>
            <w:tcW w:w="86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87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1.  Біологія</w:t>
            </w:r>
          </w:p>
        </w:tc>
        <w:tc>
          <w:tcPr>
            <w:tcW w:w="5074" w:type="dxa"/>
          </w:tcPr>
          <w:p w:rsidR="00866D1F" w:rsidRPr="00E9137C" w:rsidRDefault="00EF5FD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Опрацювати § 55-56, словникова робота</w:t>
            </w:r>
          </w:p>
        </w:tc>
        <w:tc>
          <w:tcPr>
            <w:tcW w:w="77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1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1. Географія</w:t>
            </w:r>
          </w:p>
        </w:tc>
        <w:tc>
          <w:tcPr>
            <w:tcW w:w="5384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Пар 57 повторити</w:t>
            </w:r>
          </w:p>
        </w:tc>
      </w:tr>
      <w:tr w:rsidR="00E9137C" w:rsidRPr="00E9137C" w:rsidTr="00267D08">
        <w:trPr>
          <w:trHeight w:val="846"/>
        </w:trPr>
        <w:tc>
          <w:tcPr>
            <w:tcW w:w="86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2. Англійська </w:t>
            </w:r>
          </w:p>
        </w:tc>
        <w:tc>
          <w:tcPr>
            <w:tcW w:w="5074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завершити написання контрольних робіт та словника за ІІ семестр і надіслати на перевірку</w:t>
            </w:r>
          </w:p>
        </w:tc>
        <w:tc>
          <w:tcPr>
            <w:tcW w:w="77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2. Історія України</w:t>
            </w:r>
          </w:p>
        </w:tc>
        <w:tc>
          <w:tcPr>
            <w:tcW w:w="5384" w:type="dxa"/>
          </w:tcPr>
          <w:p w:rsidR="00866D1F" w:rsidRPr="00E9137C" w:rsidRDefault="006512B8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Практична робота. Сформулювати висновок про місце тогочасної України в загальноєвропейських політичних,  господарських і культурних процесах.</w:t>
            </w:r>
          </w:p>
        </w:tc>
      </w:tr>
      <w:tr w:rsidR="00E9137C" w:rsidRPr="00E9137C" w:rsidTr="00E9137C">
        <w:trPr>
          <w:trHeight w:val="1407"/>
        </w:trPr>
        <w:tc>
          <w:tcPr>
            <w:tcW w:w="86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66D1F" w:rsidRPr="00E9137C" w:rsidRDefault="00866D1F" w:rsidP="00267D08">
            <w:pPr>
              <w:tabs>
                <w:tab w:val="right" w:pos="2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3 Креслення</w:t>
            </w:r>
          </w:p>
        </w:tc>
        <w:tc>
          <w:tcPr>
            <w:tcW w:w="5074" w:type="dxa"/>
          </w:tcPr>
          <w:p w:rsidR="00866D1F" w:rsidRPr="00E9137C" w:rsidRDefault="006512B8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Тести (Н</w:t>
            </w:r>
            <w:r w:rsidR="00866D1F" w:rsidRPr="00E9137C">
              <w:rPr>
                <w:rFonts w:ascii="Times New Roman" w:hAnsi="Times New Roman" w:cs="Times New Roman"/>
                <w:sz w:val="24"/>
                <w:szCs w:val="24"/>
              </w:rPr>
              <w:t>а урок)</w:t>
            </w:r>
          </w:p>
        </w:tc>
        <w:tc>
          <w:tcPr>
            <w:tcW w:w="77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3. Інформатика</w:t>
            </w:r>
          </w:p>
        </w:tc>
        <w:tc>
          <w:tcPr>
            <w:tcW w:w="5384" w:type="dxa"/>
          </w:tcPr>
          <w:p w:rsidR="003A1B32" w:rsidRPr="00E9137C" w:rsidRDefault="003A1B32" w:rsidP="003A1B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37C">
              <w:rPr>
                <w:rFonts w:ascii="Times New Roman" w:hAnsi="Times New Roman"/>
                <w:sz w:val="24"/>
                <w:szCs w:val="24"/>
              </w:rPr>
              <w:t xml:space="preserve">Виконати завдання, розміщені в </w:t>
            </w:r>
            <w:proofErr w:type="spellStart"/>
            <w:r w:rsidRPr="00E9137C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E91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37C">
              <w:rPr>
                <w:rFonts w:ascii="Times New Roman" w:hAnsi="Times New Roman"/>
                <w:sz w:val="24"/>
                <w:szCs w:val="24"/>
              </w:rPr>
              <w:t>Classroom</w:t>
            </w:r>
            <w:proofErr w:type="spellEnd"/>
            <w:r w:rsidRPr="00E91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(група Гришиної В. В.)</w:t>
            </w:r>
          </w:p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 (група Гришиної В. В.) ;</w:t>
            </w:r>
          </w:p>
          <w:p w:rsidR="00866D1F" w:rsidRPr="00E9137C" w:rsidRDefault="006512B8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Власний </w:t>
            </w:r>
            <w:proofErr w:type="spellStart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 з програмування (</w:t>
            </w:r>
            <w:proofErr w:type="spellStart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Лазарус</w:t>
            </w:r>
            <w:proofErr w:type="spellEnd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)+ борги по практичних </w:t>
            </w:r>
            <w:r w:rsidR="00866D1F"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(група </w:t>
            </w:r>
            <w:proofErr w:type="spellStart"/>
            <w:r w:rsidR="00866D1F" w:rsidRPr="00E9137C">
              <w:rPr>
                <w:rFonts w:ascii="Times New Roman" w:hAnsi="Times New Roman" w:cs="Times New Roman"/>
                <w:sz w:val="24"/>
                <w:szCs w:val="24"/>
              </w:rPr>
              <w:t>Сапко</w:t>
            </w:r>
            <w:proofErr w:type="spellEnd"/>
            <w:r w:rsidR="00866D1F"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 Н. О.)</w:t>
            </w:r>
          </w:p>
        </w:tc>
      </w:tr>
      <w:tr w:rsidR="00E9137C" w:rsidRPr="00E9137C" w:rsidTr="00267D08">
        <w:trPr>
          <w:trHeight w:val="569"/>
        </w:trPr>
        <w:tc>
          <w:tcPr>
            <w:tcW w:w="86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66D1F" w:rsidRPr="00E9137C" w:rsidRDefault="00866D1F" w:rsidP="00267D08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4. Алгебра</w:t>
            </w:r>
          </w:p>
        </w:tc>
        <w:tc>
          <w:tcPr>
            <w:tcW w:w="5074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Домашня самостійна робота 6 (с.219- 220), переслати, </w:t>
            </w:r>
            <w:proofErr w:type="spellStart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.&amp; 24</w:t>
            </w:r>
          </w:p>
        </w:tc>
        <w:tc>
          <w:tcPr>
            <w:tcW w:w="77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66D1F" w:rsidRPr="00E9137C" w:rsidRDefault="00866D1F" w:rsidP="00267D08">
            <w:pPr>
              <w:tabs>
                <w:tab w:val="right" w:pos="2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4. Геометрія</w:t>
            </w:r>
          </w:p>
        </w:tc>
        <w:tc>
          <w:tcPr>
            <w:tcW w:w="5384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t xml:space="preserve"> </w:t>
            </w: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Домашня самостійна робота 1 ( с. 36-37), </w:t>
            </w:r>
            <w:proofErr w:type="spellStart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. &amp; 23, переслати</w:t>
            </w:r>
          </w:p>
        </w:tc>
      </w:tr>
      <w:tr w:rsidR="00E9137C" w:rsidRPr="00E9137C" w:rsidTr="00267D08">
        <w:trPr>
          <w:trHeight w:val="553"/>
        </w:trPr>
        <w:tc>
          <w:tcPr>
            <w:tcW w:w="86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5. Хімія</w:t>
            </w:r>
          </w:p>
        </w:tc>
        <w:tc>
          <w:tcPr>
            <w:tcW w:w="5074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Пар 38 прочитати</w:t>
            </w:r>
          </w:p>
        </w:tc>
        <w:tc>
          <w:tcPr>
            <w:tcW w:w="77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5. Зарубіжна література</w:t>
            </w:r>
          </w:p>
        </w:tc>
        <w:tc>
          <w:tcPr>
            <w:tcW w:w="5384" w:type="dxa"/>
          </w:tcPr>
          <w:p w:rsidR="00866D1F" w:rsidRPr="00E9137C" w:rsidRDefault="005B1EAF" w:rsidP="00267D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91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Скласти</w:t>
            </w:r>
            <w:proofErr w:type="spellEnd"/>
            <w:r w:rsidRPr="00E91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літературну</w:t>
            </w:r>
            <w:proofErr w:type="spellEnd"/>
            <w:r w:rsidRPr="00E91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вікторину</w:t>
            </w:r>
            <w:proofErr w:type="spellEnd"/>
            <w:r w:rsidRPr="00E91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одну </w:t>
            </w:r>
            <w:proofErr w:type="spellStart"/>
            <w:r w:rsidRPr="00E91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E91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вивчених</w:t>
            </w:r>
            <w:proofErr w:type="spellEnd"/>
            <w:r w:rsidRPr="00E91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 за 8 </w:t>
            </w:r>
            <w:proofErr w:type="spellStart"/>
            <w:r w:rsidRPr="00E91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</w:t>
            </w:r>
            <w:proofErr w:type="spellEnd"/>
            <w:r w:rsidRPr="00E91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9137C" w:rsidRPr="00E9137C" w:rsidTr="00267D08">
        <w:trPr>
          <w:trHeight w:val="569"/>
        </w:trPr>
        <w:tc>
          <w:tcPr>
            <w:tcW w:w="86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66D1F" w:rsidRPr="00E9137C" w:rsidRDefault="00866D1F" w:rsidP="00267D08">
            <w:pPr>
              <w:tabs>
                <w:tab w:val="right" w:pos="2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6.  Географія</w:t>
            </w:r>
          </w:p>
        </w:tc>
        <w:tc>
          <w:tcPr>
            <w:tcW w:w="5074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Пар 58, </w:t>
            </w:r>
            <w:proofErr w:type="spellStart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пит</w:t>
            </w:r>
            <w:proofErr w:type="spellEnd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 2,3 письмово</w:t>
            </w:r>
          </w:p>
        </w:tc>
        <w:tc>
          <w:tcPr>
            <w:tcW w:w="77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66D1F" w:rsidRPr="00E9137C" w:rsidRDefault="006512B8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384" w:type="dxa"/>
          </w:tcPr>
          <w:p w:rsidR="00866D1F" w:rsidRPr="00E9137C" w:rsidRDefault="006512B8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Підсумкове узагальнення. Повторити вивчений матеріал.</w:t>
            </w:r>
          </w:p>
        </w:tc>
      </w:tr>
      <w:tr w:rsidR="00E9137C" w:rsidRPr="00E9137C" w:rsidTr="00267D08">
        <w:trPr>
          <w:trHeight w:val="813"/>
        </w:trPr>
        <w:tc>
          <w:tcPr>
            <w:tcW w:w="86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. Фізична культура</w:t>
            </w:r>
            <w:r w:rsidRPr="00E913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4" w:type="dxa"/>
          </w:tcPr>
          <w:p w:rsidR="00866D1F" w:rsidRPr="00E9137C" w:rsidRDefault="003A1B32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Ранкова зарядка, загально розвиваючі вправи.</w:t>
            </w:r>
          </w:p>
        </w:tc>
        <w:tc>
          <w:tcPr>
            <w:tcW w:w="77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66D1F" w:rsidRPr="00E9137C" w:rsidRDefault="00866D1F" w:rsidP="00267D08">
            <w:pPr>
              <w:ind w:left="15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7.Всесвітня історія  </w:t>
            </w:r>
          </w:p>
        </w:tc>
        <w:tc>
          <w:tcPr>
            <w:tcW w:w="5384" w:type="dxa"/>
          </w:tcPr>
          <w:p w:rsidR="00866D1F" w:rsidRPr="00E9137C" w:rsidRDefault="006512B8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Індія та Персія в 16-18 ст. Узагальнення до курсу: " Ранній Новий час в історії людства". ₴ 28, читати.</w:t>
            </w:r>
          </w:p>
        </w:tc>
      </w:tr>
      <w:tr w:rsidR="00E9137C" w:rsidRPr="00E9137C" w:rsidTr="00267D08">
        <w:trPr>
          <w:trHeight w:val="276"/>
        </w:trPr>
        <w:tc>
          <w:tcPr>
            <w:tcW w:w="86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37C" w:rsidRPr="00E9137C" w:rsidTr="00267D08">
        <w:trPr>
          <w:trHeight w:val="569"/>
        </w:trPr>
        <w:tc>
          <w:tcPr>
            <w:tcW w:w="86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87" w:type="dxa"/>
          </w:tcPr>
          <w:p w:rsidR="00866D1F" w:rsidRPr="00E9137C" w:rsidRDefault="00866D1F" w:rsidP="00267D08">
            <w:pPr>
              <w:tabs>
                <w:tab w:val="right" w:pos="2714"/>
              </w:tabs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1. Геометрія </w:t>
            </w:r>
          </w:p>
        </w:tc>
        <w:tc>
          <w:tcPr>
            <w:tcW w:w="5074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Номер 42, 48, 131, </w:t>
            </w:r>
            <w:proofErr w:type="spellStart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. &amp; 22</w:t>
            </w:r>
          </w:p>
        </w:tc>
        <w:tc>
          <w:tcPr>
            <w:tcW w:w="77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1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1.Мистецтво</w:t>
            </w:r>
          </w:p>
        </w:tc>
        <w:tc>
          <w:tcPr>
            <w:tcW w:w="5384" w:type="dxa"/>
          </w:tcPr>
          <w:p w:rsidR="00866D1F" w:rsidRPr="00E9137C" w:rsidRDefault="00FA065A" w:rsidP="00267D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91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Повторити</w:t>
            </w:r>
            <w:proofErr w:type="spellEnd"/>
            <w:r w:rsidRPr="00E91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вивчений</w:t>
            </w:r>
            <w:proofErr w:type="spellEnd"/>
            <w:r w:rsidRPr="00E91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</w:t>
            </w:r>
            <w:proofErr w:type="spellEnd"/>
          </w:p>
        </w:tc>
      </w:tr>
      <w:tr w:rsidR="00E9137C" w:rsidRPr="00E9137C" w:rsidTr="003A1B32">
        <w:trPr>
          <w:trHeight w:val="689"/>
        </w:trPr>
        <w:tc>
          <w:tcPr>
            <w:tcW w:w="86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66D1F" w:rsidRPr="00E9137C" w:rsidRDefault="00866D1F" w:rsidP="00267D08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2. Фізична культура         </w:t>
            </w:r>
          </w:p>
        </w:tc>
        <w:tc>
          <w:tcPr>
            <w:tcW w:w="5074" w:type="dxa"/>
          </w:tcPr>
          <w:p w:rsidR="00866D1F" w:rsidRPr="00E9137C" w:rsidRDefault="003A1B32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Ранкова зарядка, загально розвиваючі вправи.</w:t>
            </w:r>
          </w:p>
        </w:tc>
        <w:tc>
          <w:tcPr>
            <w:tcW w:w="77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66D1F" w:rsidRPr="00E9137C" w:rsidRDefault="00866D1F" w:rsidP="00267D08">
            <w:pPr>
              <w:tabs>
                <w:tab w:val="right" w:pos="2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2.Українська  література   </w:t>
            </w:r>
          </w:p>
        </w:tc>
        <w:tc>
          <w:tcPr>
            <w:tcW w:w="5384" w:type="dxa"/>
          </w:tcPr>
          <w:p w:rsidR="003D20CC" w:rsidRPr="00E9137C" w:rsidRDefault="003D20CC" w:rsidP="003D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авдання необхі</w:t>
            </w: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дно виконати до  25 травня.</w:t>
            </w: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6D1F" w:rsidRPr="00E9137C" w:rsidRDefault="003D20CC" w:rsidP="003D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Код доступу 285351 join.naurok.ua</w:t>
            </w:r>
          </w:p>
        </w:tc>
      </w:tr>
      <w:tr w:rsidR="00E9137C" w:rsidRPr="00E9137C" w:rsidTr="00267D08">
        <w:trPr>
          <w:trHeight w:val="846"/>
        </w:trPr>
        <w:tc>
          <w:tcPr>
            <w:tcW w:w="86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66D1F" w:rsidRPr="00E9137C" w:rsidRDefault="00866D1F" w:rsidP="00267D08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3.Рос. мова</w:t>
            </w:r>
          </w:p>
        </w:tc>
        <w:tc>
          <w:tcPr>
            <w:tcW w:w="5074" w:type="dxa"/>
          </w:tcPr>
          <w:p w:rsidR="00866D1F" w:rsidRPr="00E9137C" w:rsidRDefault="00FD59F0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t xml:space="preserve"> </w:t>
            </w:r>
            <w:proofErr w:type="spellStart"/>
            <w:r w:rsidRPr="00E913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Написать</w:t>
            </w:r>
            <w:proofErr w:type="spellEnd"/>
            <w:r w:rsidRPr="00E913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13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выступление</w:t>
            </w:r>
            <w:proofErr w:type="spellEnd"/>
            <w:r w:rsidRPr="00E913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E913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публицистическом</w:t>
            </w:r>
            <w:proofErr w:type="spellEnd"/>
            <w:r w:rsidRPr="00E913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13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стиле</w:t>
            </w:r>
            <w:proofErr w:type="spellEnd"/>
            <w:r w:rsidRPr="00E913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 </w:t>
            </w:r>
            <w:proofErr w:type="spellStart"/>
            <w:r w:rsidRPr="00E913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Сказочный</w:t>
            </w:r>
            <w:proofErr w:type="spellEnd"/>
            <w:r w:rsidRPr="00E913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мир </w:t>
            </w:r>
            <w:proofErr w:type="spellStart"/>
            <w:r w:rsidRPr="00E913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природы</w:t>
            </w:r>
            <w:proofErr w:type="spellEnd"/>
            <w:r w:rsidRPr="00E913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7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3. Рос. мова</w:t>
            </w:r>
          </w:p>
        </w:tc>
        <w:tc>
          <w:tcPr>
            <w:tcW w:w="5384" w:type="dxa"/>
          </w:tcPr>
          <w:p w:rsidR="00FD59F0" w:rsidRPr="00E9137C" w:rsidRDefault="00FD59F0" w:rsidP="00FD59F0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proofErr w:type="spellStart"/>
            <w:r w:rsidRPr="00E91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Повт.Синтаксис</w:t>
            </w:r>
            <w:proofErr w:type="spellEnd"/>
            <w:r w:rsidRPr="00E91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 Пунктуация. Стилистика</w:t>
            </w:r>
          </w:p>
          <w:p w:rsidR="00FD59F0" w:rsidRPr="00FD59F0" w:rsidRDefault="00FD59F0" w:rsidP="00FD59F0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proofErr w:type="gramStart"/>
            <w:r w:rsidRPr="00FD5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Переслать  задания</w:t>
            </w:r>
            <w:proofErr w:type="gramEnd"/>
            <w:r w:rsidRPr="00FD5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,которые не были выполнены</w:t>
            </w:r>
          </w:p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137C" w:rsidRPr="00E9137C" w:rsidTr="00E9137C">
        <w:trPr>
          <w:trHeight w:val="1410"/>
        </w:trPr>
        <w:tc>
          <w:tcPr>
            <w:tcW w:w="86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66D1F" w:rsidRPr="00E9137C" w:rsidRDefault="00866D1F" w:rsidP="00267D08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4.Інформатика</w:t>
            </w:r>
          </w:p>
        </w:tc>
        <w:tc>
          <w:tcPr>
            <w:tcW w:w="5074" w:type="dxa"/>
          </w:tcPr>
          <w:p w:rsidR="00866D1F" w:rsidRPr="00E9137C" w:rsidRDefault="003A1B32" w:rsidP="00267D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37C">
              <w:rPr>
                <w:rFonts w:ascii="Times New Roman" w:hAnsi="Times New Roman"/>
                <w:sz w:val="24"/>
                <w:szCs w:val="24"/>
              </w:rPr>
              <w:t xml:space="preserve">Виконати завдання, розміщені в </w:t>
            </w:r>
            <w:proofErr w:type="spellStart"/>
            <w:r w:rsidRPr="00E9137C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E91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37C">
              <w:rPr>
                <w:rFonts w:ascii="Times New Roman" w:hAnsi="Times New Roman"/>
                <w:sz w:val="24"/>
                <w:szCs w:val="24"/>
              </w:rPr>
              <w:t>Classroom</w:t>
            </w:r>
            <w:proofErr w:type="spellEnd"/>
            <w:r w:rsidRPr="00E91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6D1F" w:rsidRPr="00E9137C">
              <w:rPr>
                <w:rFonts w:ascii="Times New Roman" w:hAnsi="Times New Roman" w:cs="Times New Roman"/>
                <w:sz w:val="24"/>
                <w:szCs w:val="24"/>
              </w:rPr>
              <w:t>(група Гришиної В. В.)</w:t>
            </w:r>
          </w:p>
          <w:p w:rsidR="00866D1F" w:rsidRPr="00E9137C" w:rsidRDefault="006512B8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Тестування + Власний </w:t>
            </w:r>
            <w:proofErr w:type="spellStart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 з програмування (</w:t>
            </w:r>
            <w:proofErr w:type="spellStart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Лазарус</w:t>
            </w:r>
            <w:proofErr w:type="spellEnd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)+ борги по практичних, </w:t>
            </w:r>
            <w:r w:rsidR="00866D1F"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 (група </w:t>
            </w:r>
            <w:proofErr w:type="spellStart"/>
            <w:r w:rsidR="00866D1F" w:rsidRPr="00E9137C">
              <w:rPr>
                <w:rFonts w:ascii="Times New Roman" w:hAnsi="Times New Roman" w:cs="Times New Roman"/>
                <w:sz w:val="24"/>
                <w:szCs w:val="24"/>
              </w:rPr>
              <w:t>Сапко</w:t>
            </w:r>
            <w:proofErr w:type="spellEnd"/>
            <w:r w:rsidR="00866D1F"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 Н. О.)</w:t>
            </w:r>
          </w:p>
        </w:tc>
        <w:tc>
          <w:tcPr>
            <w:tcW w:w="77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4. Зарубіжна література</w:t>
            </w:r>
          </w:p>
        </w:tc>
        <w:tc>
          <w:tcPr>
            <w:tcW w:w="5384" w:type="dxa"/>
          </w:tcPr>
          <w:p w:rsidR="005B1EAF" w:rsidRPr="00E9137C" w:rsidRDefault="005B1EAF" w:rsidP="005B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Переглянути фільм </w:t>
            </w:r>
            <w:proofErr w:type="spellStart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Барбара</w:t>
            </w:r>
            <w:proofErr w:type="spellEnd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Косновська</w:t>
            </w:r>
            <w:proofErr w:type="spellEnd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Буба</w:t>
            </w:r>
            <w:proofErr w:type="spellEnd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» (інтернет)</w:t>
            </w:r>
          </w:p>
          <w:p w:rsidR="00866D1F" w:rsidRPr="00E9137C" w:rsidRDefault="005B1EAF" w:rsidP="005B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Надіслати  на перевірку </w:t>
            </w:r>
            <w:proofErr w:type="spellStart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завдання,які</w:t>
            </w:r>
            <w:proofErr w:type="spellEnd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 не були виконані</w:t>
            </w:r>
            <w:bookmarkStart w:id="0" w:name="_GoBack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вчасно</w:t>
            </w:r>
          </w:p>
        </w:tc>
      </w:tr>
      <w:tr w:rsidR="00E9137C" w:rsidRPr="00E9137C" w:rsidTr="00267D08">
        <w:trPr>
          <w:trHeight w:val="276"/>
        </w:trPr>
        <w:tc>
          <w:tcPr>
            <w:tcW w:w="86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66D1F" w:rsidRPr="00E9137C" w:rsidRDefault="00866D1F" w:rsidP="00267D08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5. Фізика</w:t>
            </w: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74" w:type="dxa"/>
          </w:tcPr>
          <w:p w:rsidR="00866D1F" w:rsidRPr="00E9137C" w:rsidRDefault="00EF5FD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Опрацювати §39,  Виконати впр.39 (1)Для тих,</w:t>
            </w:r>
            <w:r w:rsidR="003D20CC"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хто не пройшов контрольне тестування (з різних причин)  код доступу 803890 join.naurok.ua до 20.05.  до 15.00</w:t>
            </w:r>
          </w:p>
        </w:tc>
        <w:tc>
          <w:tcPr>
            <w:tcW w:w="77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5.Біологія</w:t>
            </w:r>
          </w:p>
        </w:tc>
        <w:tc>
          <w:tcPr>
            <w:tcW w:w="5384" w:type="dxa"/>
          </w:tcPr>
          <w:p w:rsidR="00866D1F" w:rsidRPr="00E9137C" w:rsidRDefault="00EF5FD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Опрацювати § 57-58. Виконати тести с.204-205</w:t>
            </w:r>
          </w:p>
        </w:tc>
      </w:tr>
      <w:tr w:rsidR="00E9137C" w:rsidRPr="00E9137C" w:rsidTr="00267D08">
        <w:trPr>
          <w:trHeight w:val="846"/>
        </w:trPr>
        <w:tc>
          <w:tcPr>
            <w:tcW w:w="86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66D1F" w:rsidRPr="00E9137C" w:rsidRDefault="00866D1F" w:rsidP="00267D08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6. Українська  мова   </w:t>
            </w:r>
          </w:p>
        </w:tc>
        <w:tc>
          <w:tcPr>
            <w:tcW w:w="5074" w:type="dxa"/>
          </w:tcPr>
          <w:p w:rsidR="00866D1F" w:rsidRPr="00E9137C" w:rsidRDefault="00EF5FD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Пройти олімпіаду (На урок, </w:t>
            </w:r>
            <w:proofErr w:type="spellStart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66D1F" w:rsidRPr="00E9137C" w:rsidRDefault="00866D1F" w:rsidP="00267D08">
            <w:pPr>
              <w:tabs>
                <w:tab w:val="right" w:pos="2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6. Англійська мова</w:t>
            </w:r>
          </w:p>
        </w:tc>
        <w:tc>
          <w:tcPr>
            <w:tcW w:w="5384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. вивчений матеріал ; домашнє читання с. 233-235 читати</w:t>
            </w:r>
          </w:p>
        </w:tc>
      </w:tr>
      <w:tr w:rsidR="00E9137C" w:rsidRPr="00E9137C" w:rsidTr="00267D08">
        <w:trPr>
          <w:trHeight w:val="658"/>
        </w:trPr>
        <w:tc>
          <w:tcPr>
            <w:tcW w:w="86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7. Фізична культура        </w:t>
            </w:r>
          </w:p>
        </w:tc>
        <w:tc>
          <w:tcPr>
            <w:tcW w:w="5384" w:type="dxa"/>
          </w:tcPr>
          <w:p w:rsidR="00866D1F" w:rsidRPr="00E9137C" w:rsidRDefault="003A1B32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Ранкова зарядка, загально розвиваючі вправи.</w:t>
            </w:r>
          </w:p>
        </w:tc>
      </w:tr>
      <w:tr w:rsidR="00E9137C" w:rsidRPr="00E9137C" w:rsidTr="00267D08">
        <w:trPr>
          <w:trHeight w:val="276"/>
        </w:trPr>
        <w:tc>
          <w:tcPr>
            <w:tcW w:w="86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37C" w:rsidRPr="00E9137C" w:rsidTr="00267D08">
        <w:trPr>
          <w:trHeight w:val="553"/>
        </w:trPr>
        <w:tc>
          <w:tcPr>
            <w:tcW w:w="86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87" w:type="dxa"/>
          </w:tcPr>
          <w:p w:rsidR="00866D1F" w:rsidRPr="00E9137C" w:rsidRDefault="00866D1F" w:rsidP="00267D08">
            <w:pPr>
              <w:tabs>
                <w:tab w:val="right" w:pos="2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1.  Трудове навчання</w:t>
            </w:r>
          </w:p>
        </w:tc>
        <w:tc>
          <w:tcPr>
            <w:tcW w:w="5074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Закінчити </w:t>
            </w:r>
            <w:proofErr w:type="spellStart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роєкт</w:t>
            </w:r>
            <w:proofErr w:type="spellEnd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 Виріб            </w:t>
            </w:r>
          </w:p>
        </w:tc>
        <w:tc>
          <w:tcPr>
            <w:tcW w:w="77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37C" w:rsidRPr="00E9137C" w:rsidTr="00267D08">
        <w:trPr>
          <w:trHeight w:val="276"/>
        </w:trPr>
        <w:tc>
          <w:tcPr>
            <w:tcW w:w="86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2. Основи </w:t>
            </w:r>
            <w:proofErr w:type="spellStart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здроров’я</w:t>
            </w:r>
            <w:proofErr w:type="spellEnd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4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Доздати</w:t>
            </w:r>
            <w:proofErr w:type="spellEnd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 борги по тестам, повторити &amp;26-28</w:t>
            </w:r>
          </w:p>
        </w:tc>
        <w:tc>
          <w:tcPr>
            <w:tcW w:w="77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37C" w:rsidRPr="00E9137C" w:rsidTr="00267D08">
        <w:trPr>
          <w:trHeight w:val="667"/>
        </w:trPr>
        <w:tc>
          <w:tcPr>
            <w:tcW w:w="86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3. Українська  мова  </w:t>
            </w:r>
          </w:p>
        </w:tc>
        <w:tc>
          <w:tcPr>
            <w:tcW w:w="5074" w:type="dxa"/>
          </w:tcPr>
          <w:p w:rsidR="003D20CC" w:rsidRPr="00E9137C" w:rsidRDefault="003D20CC" w:rsidP="003D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Завдання необх</w:t>
            </w: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ідно виконати до  24 травня </w:t>
            </w: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6D1F" w:rsidRPr="00E9137C" w:rsidRDefault="003D20CC" w:rsidP="003D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Код доступу 879250 join.naurok.ua</w:t>
            </w:r>
          </w:p>
        </w:tc>
        <w:tc>
          <w:tcPr>
            <w:tcW w:w="77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37C" w:rsidRPr="00E9137C" w:rsidTr="00267D08">
        <w:trPr>
          <w:trHeight w:val="276"/>
        </w:trPr>
        <w:tc>
          <w:tcPr>
            <w:tcW w:w="86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4. Хімія</w:t>
            </w:r>
          </w:p>
        </w:tc>
        <w:tc>
          <w:tcPr>
            <w:tcW w:w="5074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Пар 39 прочитати</w:t>
            </w:r>
          </w:p>
        </w:tc>
        <w:tc>
          <w:tcPr>
            <w:tcW w:w="77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37C" w:rsidRPr="00E9137C" w:rsidTr="00267D08">
        <w:trPr>
          <w:trHeight w:val="553"/>
        </w:trPr>
        <w:tc>
          <w:tcPr>
            <w:tcW w:w="86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5. Алгебра</w:t>
            </w:r>
          </w:p>
        </w:tc>
        <w:tc>
          <w:tcPr>
            <w:tcW w:w="5074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t xml:space="preserve"> </w:t>
            </w: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1027, 1029, 1037, </w:t>
            </w:r>
            <w:proofErr w:type="spellStart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. &amp; 25</w:t>
            </w:r>
          </w:p>
        </w:tc>
        <w:tc>
          <w:tcPr>
            <w:tcW w:w="77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37C" w:rsidRPr="00E9137C" w:rsidTr="00EF5FDF">
        <w:trPr>
          <w:trHeight w:val="311"/>
        </w:trPr>
        <w:tc>
          <w:tcPr>
            <w:tcW w:w="86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6.  Фізика</w:t>
            </w:r>
          </w:p>
        </w:tc>
        <w:tc>
          <w:tcPr>
            <w:tcW w:w="5074" w:type="dxa"/>
          </w:tcPr>
          <w:p w:rsidR="00866D1F" w:rsidRPr="00E9137C" w:rsidRDefault="00EF5FD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t xml:space="preserve"> </w:t>
            </w: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Опрацювати §40,  Виконати №1 с.217</w:t>
            </w:r>
          </w:p>
        </w:tc>
        <w:tc>
          <w:tcPr>
            <w:tcW w:w="77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37C" w:rsidRPr="00E9137C" w:rsidTr="00267D08">
        <w:trPr>
          <w:trHeight w:val="927"/>
        </w:trPr>
        <w:tc>
          <w:tcPr>
            <w:tcW w:w="86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 xml:space="preserve">7.  Українська  література   </w:t>
            </w:r>
          </w:p>
        </w:tc>
        <w:tc>
          <w:tcPr>
            <w:tcW w:w="5074" w:type="dxa"/>
          </w:tcPr>
          <w:p w:rsidR="00866D1F" w:rsidRPr="00E9137C" w:rsidRDefault="003D20CC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C">
              <w:rPr>
                <w:rFonts w:ascii="Times New Roman" w:hAnsi="Times New Roman" w:cs="Times New Roman"/>
                <w:sz w:val="24"/>
                <w:szCs w:val="24"/>
              </w:rPr>
              <w:t>Читати с.223-249</w:t>
            </w:r>
          </w:p>
        </w:tc>
        <w:tc>
          <w:tcPr>
            <w:tcW w:w="77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866D1F" w:rsidRPr="00E9137C" w:rsidRDefault="00866D1F" w:rsidP="0026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D1F" w:rsidRPr="00E9137C" w:rsidRDefault="00866D1F" w:rsidP="00866D1F"/>
    <w:p w:rsidR="00AC5337" w:rsidRPr="00E9137C" w:rsidRDefault="00AC5337"/>
    <w:sectPr w:rsidR="00AC5337" w:rsidRPr="00E9137C" w:rsidSect="006D7584">
      <w:pgSz w:w="16838" w:h="11906" w:orient="landscape"/>
      <w:pgMar w:top="709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C8"/>
    <w:rsid w:val="003A1B32"/>
    <w:rsid w:val="003D20CC"/>
    <w:rsid w:val="005B1EAF"/>
    <w:rsid w:val="006512B8"/>
    <w:rsid w:val="00866D1F"/>
    <w:rsid w:val="00A931C8"/>
    <w:rsid w:val="00AC5337"/>
    <w:rsid w:val="00E9137C"/>
    <w:rsid w:val="00EF5FDF"/>
    <w:rsid w:val="00FA065A"/>
    <w:rsid w:val="00FD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F8648-7AE9-4265-9C77-1E80994F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D1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D1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39335-8A65-47F7-9383-453B5FD8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2020-05-15T11:14:00Z</dcterms:created>
  <dcterms:modified xsi:type="dcterms:W3CDTF">2020-05-15T11:14:00Z</dcterms:modified>
</cp:coreProperties>
</file>