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172E" w14:textId="77777777" w:rsidR="00AE7877" w:rsidRDefault="00AE7877" w:rsidP="00E96817">
      <w:pPr>
        <w:spacing w:after="0" w:line="240" w:lineRule="auto"/>
        <w:ind w:right="-74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60D0F23" w14:textId="77777777" w:rsidR="00AE7877" w:rsidRDefault="00AE7877" w:rsidP="00E96817">
      <w:pPr>
        <w:spacing w:after="0" w:line="240" w:lineRule="auto"/>
        <w:ind w:right="-74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A55398" w14:textId="7031155A" w:rsidR="00E96817" w:rsidRPr="00AE7877" w:rsidRDefault="00E96817" w:rsidP="00E96817">
      <w:pPr>
        <w:spacing w:after="0" w:line="240" w:lineRule="auto"/>
        <w:ind w:right="-74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78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9-А клас</w:t>
      </w:r>
    </w:p>
    <w:tbl>
      <w:tblPr>
        <w:tblW w:w="554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274"/>
        <w:gridCol w:w="5103"/>
        <w:gridCol w:w="733"/>
        <w:gridCol w:w="1533"/>
        <w:gridCol w:w="5530"/>
      </w:tblGrid>
      <w:tr w:rsidR="00AE7877" w:rsidRPr="00AE7877" w14:paraId="0424B76C" w14:textId="77777777" w:rsidTr="00B0674A">
        <w:tc>
          <w:tcPr>
            <w:tcW w:w="284" w:type="pct"/>
            <w:shd w:val="clear" w:color="auto" w:fill="auto"/>
          </w:tcPr>
          <w:p w14:paraId="5F84A40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424" w:type="pct"/>
            <w:shd w:val="clear" w:color="auto" w:fill="auto"/>
          </w:tcPr>
          <w:p w14:paraId="7E95175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698" w:type="pct"/>
            <w:shd w:val="clear" w:color="auto" w:fill="auto"/>
          </w:tcPr>
          <w:p w14:paraId="38ACBE3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44" w:type="pct"/>
            <w:shd w:val="clear" w:color="auto" w:fill="auto"/>
          </w:tcPr>
          <w:p w14:paraId="560B2A5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10" w:type="pct"/>
            <w:shd w:val="clear" w:color="auto" w:fill="auto"/>
          </w:tcPr>
          <w:p w14:paraId="0565037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840" w:type="pct"/>
            <w:shd w:val="clear" w:color="auto" w:fill="auto"/>
          </w:tcPr>
          <w:p w14:paraId="0F4278E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AE7877" w:rsidRPr="00AE7877" w14:paraId="018A538F" w14:textId="77777777" w:rsidTr="00B0674A">
        <w:tc>
          <w:tcPr>
            <w:tcW w:w="284" w:type="pct"/>
            <w:vMerge w:val="restart"/>
            <w:shd w:val="clear" w:color="auto" w:fill="auto"/>
          </w:tcPr>
          <w:p w14:paraId="0F9D4FA0" w14:textId="4F22438D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424" w:type="pct"/>
            <w:shd w:val="clear" w:color="auto" w:fill="auto"/>
          </w:tcPr>
          <w:p w14:paraId="2104791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</w:pPr>
            <w:proofErr w:type="gram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  <w:t>ф-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  <w:t>ра</w:t>
            </w:r>
            <w:proofErr w:type="spellEnd"/>
            <w:proofErr w:type="gramEnd"/>
          </w:p>
        </w:tc>
        <w:tc>
          <w:tcPr>
            <w:tcW w:w="1698" w:type="pct"/>
            <w:shd w:val="clear" w:color="auto" w:fill="auto"/>
          </w:tcPr>
          <w:p w14:paraId="43A6BB54" w14:textId="76B8DD31" w:rsidR="00E96817" w:rsidRPr="00AE7877" w:rsidRDefault="008C6F8F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вивчені вправи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6E6D5A08" w14:textId="1DFEFA38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423E0E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510" w:type="pct"/>
            <w:shd w:val="clear" w:color="auto" w:fill="auto"/>
          </w:tcPr>
          <w:p w14:paraId="1F783C2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62A8D1ED" w14:textId="78FFA29B" w:rsidR="00E96817" w:rsidRPr="00AE7877" w:rsidRDefault="00146F55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пасивний стан дієслів</w:t>
            </w:r>
          </w:p>
        </w:tc>
      </w:tr>
      <w:tr w:rsidR="00AE7877" w:rsidRPr="00AE7877" w14:paraId="028A5C7F" w14:textId="77777777" w:rsidTr="00B0674A">
        <w:tc>
          <w:tcPr>
            <w:tcW w:w="284" w:type="pct"/>
            <w:vMerge/>
            <w:shd w:val="clear" w:color="auto" w:fill="auto"/>
          </w:tcPr>
          <w:p w14:paraId="32B43BF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476E24B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</w:pPr>
            <w:proofErr w:type="spellStart"/>
            <w:proofErr w:type="gram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  <w:t>росм.мов</w:t>
            </w:r>
            <w:proofErr w:type="spellEnd"/>
            <w:proofErr w:type="gramEnd"/>
          </w:p>
        </w:tc>
        <w:tc>
          <w:tcPr>
            <w:tcW w:w="1698" w:type="pct"/>
            <w:shd w:val="clear" w:color="auto" w:fill="auto"/>
          </w:tcPr>
          <w:p w14:paraId="03C76827" w14:textId="77777777" w:rsidR="00D9460E" w:rsidRPr="00D9460E" w:rsidRDefault="00D9460E" w:rsidP="00D94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D9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Написать небольшое повествование на тему</w:t>
            </w:r>
          </w:p>
          <w:p w14:paraId="6784451B" w14:textId="77D15EA3" w:rsidR="00E96817" w:rsidRPr="00AE7877" w:rsidRDefault="00D9460E" w:rsidP="00D94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D9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 «Красота природы спасет человека»</w:t>
            </w:r>
          </w:p>
        </w:tc>
        <w:tc>
          <w:tcPr>
            <w:tcW w:w="244" w:type="pct"/>
            <w:vMerge/>
            <w:shd w:val="clear" w:color="auto" w:fill="auto"/>
          </w:tcPr>
          <w:p w14:paraId="585C0841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DB5919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840" w:type="pct"/>
            <w:shd w:val="clear" w:color="auto" w:fill="auto"/>
          </w:tcPr>
          <w:p w14:paraId="199EF785" w14:textId="25745895" w:rsidR="00E96817" w:rsidRPr="00AE7877" w:rsidRDefault="008C6F8F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54, 55,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словн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робота</w:t>
            </w:r>
          </w:p>
        </w:tc>
      </w:tr>
      <w:tr w:rsidR="00AE7877" w:rsidRPr="00AE7877" w14:paraId="62A2BBBD" w14:textId="77777777" w:rsidTr="00B0674A">
        <w:tc>
          <w:tcPr>
            <w:tcW w:w="284" w:type="pct"/>
            <w:vMerge/>
            <w:shd w:val="clear" w:color="auto" w:fill="auto"/>
          </w:tcPr>
          <w:p w14:paraId="110B29F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74549FB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RU"/>
              </w:rPr>
              <w:t>іст.Укр</w:t>
            </w:r>
            <w:proofErr w:type="spellEnd"/>
            <w:proofErr w:type="gramEnd"/>
          </w:p>
        </w:tc>
        <w:tc>
          <w:tcPr>
            <w:tcW w:w="1698" w:type="pct"/>
            <w:shd w:val="clear" w:color="auto" w:fill="auto"/>
          </w:tcPr>
          <w:p w14:paraId="6D7F79C1" w14:textId="36AB3B0D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пар 20,21</w:t>
            </w:r>
          </w:p>
        </w:tc>
        <w:tc>
          <w:tcPr>
            <w:tcW w:w="244" w:type="pct"/>
            <w:vMerge/>
            <w:shd w:val="clear" w:color="auto" w:fill="auto"/>
          </w:tcPr>
          <w:p w14:paraId="4E6ED85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D6DC1B2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840" w:type="pct"/>
            <w:shd w:val="clear" w:color="auto" w:fill="auto"/>
          </w:tcPr>
          <w:p w14:paraId="46AC7F76" w14:textId="756AA8C7" w:rsidR="00E96817" w:rsidRPr="00AE7877" w:rsidRDefault="0024461D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§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прочитати</w:t>
            </w:r>
          </w:p>
        </w:tc>
      </w:tr>
      <w:tr w:rsidR="00AE7877" w:rsidRPr="00AE7877" w14:paraId="3ADFABCC" w14:textId="77777777" w:rsidTr="00B0674A">
        <w:tc>
          <w:tcPr>
            <w:tcW w:w="284" w:type="pct"/>
            <w:vMerge/>
            <w:shd w:val="clear" w:color="auto" w:fill="auto"/>
          </w:tcPr>
          <w:p w14:paraId="180934C1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34398397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698" w:type="pct"/>
            <w:shd w:val="clear" w:color="auto" w:fill="auto"/>
          </w:tcPr>
          <w:p w14:paraId="1D7A0988" w14:textId="7CF62E66" w:rsidR="00E96817" w:rsidRPr="00AE7877" w:rsidRDefault="008C6F8F" w:rsidP="008C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№12 с.259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Х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не пройшов к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тест  код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595436 join.naurok.ua до 20.05.  до 15.00</w:t>
            </w:r>
          </w:p>
        </w:tc>
        <w:tc>
          <w:tcPr>
            <w:tcW w:w="244" w:type="pct"/>
            <w:vMerge/>
            <w:shd w:val="clear" w:color="auto" w:fill="auto"/>
          </w:tcPr>
          <w:p w14:paraId="6DCC596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38FC58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840" w:type="pct"/>
            <w:shd w:val="clear" w:color="auto" w:fill="auto"/>
          </w:tcPr>
          <w:p w14:paraId="4D9A7DFA" w14:textId="43B3E71A" w:rsidR="00E96817" w:rsidRPr="00AE7877" w:rsidRDefault="0092381B" w:rsidP="00B0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«Многокутники»</w:t>
            </w:r>
          </w:p>
        </w:tc>
      </w:tr>
      <w:tr w:rsidR="00AE7877" w:rsidRPr="00AE7877" w14:paraId="5FC1987E" w14:textId="77777777" w:rsidTr="00B0674A">
        <w:tc>
          <w:tcPr>
            <w:tcW w:w="284" w:type="pct"/>
            <w:vMerge/>
            <w:shd w:val="clear" w:color="auto" w:fill="auto"/>
          </w:tcPr>
          <w:p w14:paraId="31CE91F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5CC391C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698" w:type="pct"/>
            <w:shd w:val="clear" w:color="auto" w:fill="auto"/>
          </w:tcPr>
          <w:p w14:paraId="55BCEE63" w14:textId="4532F2F7" w:rsidR="00E96817" w:rsidRPr="00AE7877" w:rsidRDefault="00E96817" w:rsidP="00B0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надати на перевірку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не були здані вчасно.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«Квадратична функція»</w:t>
            </w:r>
          </w:p>
        </w:tc>
        <w:tc>
          <w:tcPr>
            <w:tcW w:w="244" w:type="pct"/>
            <w:vMerge/>
            <w:shd w:val="clear" w:color="auto" w:fill="auto"/>
          </w:tcPr>
          <w:p w14:paraId="4C123D68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2CA98C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..(І гр.)</w:t>
            </w:r>
          </w:p>
        </w:tc>
        <w:tc>
          <w:tcPr>
            <w:tcW w:w="1840" w:type="pct"/>
            <w:shd w:val="clear" w:color="auto" w:fill="auto"/>
          </w:tcPr>
          <w:p w14:paraId="61539D2C" w14:textId="7527BEB7" w:rsidR="00E96817" w:rsidRPr="00AE7877" w:rsidRDefault="00AE787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вввч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</w:p>
        </w:tc>
      </w:tr>
      <w:tr w:rsidR="00AE7877" w:rsidRPr="00AE7877" w14:paraId="3A7B9B01" w14:textId="77777777" w:rsidTr="00B0674A">
        <w:tc>
          <w:tcPr>
            <w:tcW w:w="284" w:type="pct"/>
            <w:vMerge/>
            <w:shd w:val="clear" w:color="auto" w:fill="auto"/>
          </w:tcPr>
          <w:p w14:paraId="21040F1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33C4903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698" w:type="pct"/>
            <w:shd w:val="clear" w:color="auto" w:fill="auto"/>
          </w:tcPr>
          <w:p w14:paraId="16DE8A05" w14:textId="30ACD809" w:rsidR="00E96817" w:rsidRPr="00AE7877" w:rsidRDefault="008C6F8F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51-53, тести с.223, 224</w:t>
            </w:r>
          </w:p>
        </w:tc>
        <w:tc>
          <w:tcPr>
            <w:tcW w:w="244" w:type="pct"/>
            <w:vMerge/>
            <w:shd w:val="clear" w:color="auto" w:fill="auto"/>
          </w:tcPr>
          <w:p w14:paraId="7261A01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6471D4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ф-ра</w:t>
            </w:r>
          </w:p>
        </w:tc>
        <w:tc>
          <w:tcPr>
            <w:tcW w:w="1840" w:type="pct"/>
            <w:shd w:val="clear" w:color="auto" w:fill="auto"/>
          </w:tcPr>
          <w:p w14:paraId="113BB42B" w14:textId="2DFE42A6" w:rsidR="00E96817" w:rsidRPr="00AE7877" w:rsidRDefault="008C6F8F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вправи</w:t>
            </w:r>
          </w:p>
        </w:tc>
      </w:tr>
      <w:tr w:rsidR="00AE7877" w:rsidRPr="00AE7877" w14:paraId="66839414" w14:textId="77777777" w:rsidTr="00B0674A">
        <w:tc>
          <w:tcPr>
            <w:tcW w:w="284" w:type="pct"/>
            <w:vMerge/>
            <w:shd w:val="clear" w:color="auto" w:fill="auto"/>
          </w:tcPr>
          <w:p w14:paraId="32F656D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2F6E825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осн.прав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98" w:type="pct"/>
            <w:shd w:val="clear" w:color="auto" w:fill="auto"/>
          </w:tcPr>
          <w:p w14:paraId="3D8C518D" w14:textId="027D4C4C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3818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тести на стор.180-182 </w:t>
            </w:r>
            <w:proofErr w:type="spellStart"/>
            <w:r w:rsidR="003A3818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</w:t>
            </w:r>
            <w:proofErr w:type="spellEnd"/>
            <w:r w:rsidR="003A3818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 </w:t>
            </w:r>
            <w:proofErr w:type="spellStart"/>
            <w:r w:rsidR="003A3818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</w:t>
            </w:r>
            <w:proofErr w:type="spellEnd"/>
            <w:r w:rsidR="003A3818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4" w:type="pct"/>
            <w:vMerge/>
            <w:shd w:val="clear" w:color="auto" w:fill="auto"/>
          </w:tcPr>
          <w:p w14:paraId="4B215C4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9DEB3C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0" w:type="pct"/>
            <w:shd w:val="clear" w:color="auto" w:fill="auto"/>
          </w:tcPr>
          <w:p w14:paraId="4FA4209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повторити вивчений матеріал </w:t>
            </w:r>
          </w:p>
        </w:tc>
      </w:tr>
      <w:tr w:rsidR="00AE7877" w:rsidRPr="00AE7877" w14:paraId="0066FD54" w14:textId="77777777" w:rsidTr="00B0674A">
        <w:tc>
          <w:tcPr>
            <w:tcW w:w="284" w:type="pct"/>
            <w:vMerge/>
            <w:shd w:val="clear" w:color="auto" w:fill="auto"/>
          </w:tcPr>
          <w:p w14:paraId="60D49ED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57DE0381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8" w:type="pct"/>
            <w:shd w:val="clear" w:color="auto" w:fill="auto"/>
          </w:tcPr>
          <w:p w14:paraId="7B39598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622D99C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A71C84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4A1E1DB8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877" w:rsidRPr="00AE7877" w14:paraId="158309C5" w14:textId="77777777" w:rsidTr="00B0674A">
        <w:tc>
          <w:tcPr>
            <w:tcW w:w="284" w:type="pct"/>
            <w:vMerge w:val="restart"/>
            <w:shd w:val="clear" w:color="auto" w:fill="auto"/>
          </w:tcPr>
          <w:p w14:paraId="0A113F0F" w14:textId="6CADB9FB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424" w:type="pct"/>
            <w:shd w:val="clear" w:color="auto" w:fill="auto"/>
          </w:tcPr>
          <w:p w14:paraId="52ACD72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698" w:type="pct"/>
            <w:shd w:val="clear" w:color="auto" w:fill="auto"/>
          </w:tcPr>
          <w:p w14:paraId="4BC5C314" w14:textId="7FE4DAD5" w:rsidR="00E96817" w:rsidRPr="00AE7877" w:rsidRDefault="00E96817" w:rsidP="00B0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не були здані вчасно.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</w:t>
            </w:r>
            <w:proofErr w:type="spellEnd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пам’ятку «Координати. Дії над векторами»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7CD9A65C" w14:textId="0C1B5A54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510" w:type="pct"/>
            <w:shd w:val="clear" w:color="auto" w:fill="auto"/>
          </w:tcPr>
          <w:p w14:paraId="44D01E4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840" w:type="pct"/>
            <w:shd w:val="clear" w:color="auto" w:fill="auto"/>
          </w:tcPr>
          <w:p w14:paraId="7F26FB49" w14:textId="2AD8821D" w:rsidR="00E96817" w:rsidRPr="00AE7877" w:rsidRDefault="008C6F8F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с.261-265</w:t>
            </w:r>
          </w:p>
        </w:tc>
      </w:tr>
      <w:tr w:rsidR="00AE7877" w:rsidRPr="00AE7877" w14:paraId="1F34746C" w14:textId="77777777" w:rsidTr="00B0674A">
        <w:tc>
          <w:tcPr>
            <w:tcW w:w="284" w:type="pct"/>
            <w:vMerge/>
            <w:shd w:val="clear" w:color="auto" w:fill="auto"/>
          </w:tcPr>
          <w:p w14:paraId="5F1A93E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19A997E8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1A356A96" w14:textId="5EDB17CF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§ </w:t>
            </w:r>
            <w:r w:rsidR="00146F55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6-27</w:t>
            </w:r>
          </w:p>
        </w:tc>
        <w:tc>
          <w:tcPr>
            <w:tcW w:w="244" w:type="pct"/>
            <w:vMerge/>
            <w:shd w:val="clear" w:color="auto" w:fill="auto"/>
          </w:tcPr>
          <w:p w14:paraId="0E46C507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C014A6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всесв.іст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689109DE" w14:textId="3A792F75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пар 29,30</w:t>
            </w:r>
          </w:p>
        </w:tc>
      </w:tr>
      <w:tr w:rsidR="00AE7877" w:rsidRPr="00AE7877" w14:paraId="1B469249" w14:textId="77777777" w:rsidTr="00B0674A">
        <w:tc>
          <w:tcPr>
            <w:tcW w:w="284" w:type="pct"/>
            <w:vMerge/>
            <w:shd w:val="clear" w:color="auto" w:fill="auto"/>
          </w:tcPr>
          <w:p w14:paraId="3A6326D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08D66E5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ф-ра</w:t>
            </w:r>
          </w:p>
        </w:tc>
        <w:tc>
          <w:tcPr>
            <w:tcW w:w="1698" w:type="pct"/>
            <w:shd w:val="clear" w:color="auto" w:fill="auto"/>
          </w:tcPr>
          <w:p w14:paraId="2552A2D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tgtFrame="_blank" w:history="1"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proofErr w:type="spellStart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fizryk</w:t>
              </w:r>
              <w:proofErr w:type="spellEnd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kfk</w:t>
              </w:r>
              <w:proofErr w:type="spellEnd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simplesite</w:t>
              </w:r>
              <w:proofErr w:type="spellEnd"/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AE78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com</w:t>
              </w:r>
            </w:hyperlink>
            <w:r w:rsidRPr="00AE787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, тести</w:t>
            </w:r>
          </w:p>
        </w:tc>
        <w:tc>
          <w:tcPr>
            <w:tcW w:w="244" w:type="pct"/>
            <w:vMerge/>
            <w:shd w:val="clear" w:color="auto" w:fill="auto"/>
          </w:tcPr>
          <w:p w14:paraId="6E3EF42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028EC9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3D08F25C" w14:textId="5FA14828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§ </w:t>
            </w:r>
            <w:r w:rsidR="00146F55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28-40, повторити</w:t>
            </w:r>
          </w:p>
        </w:tc>
      </w:tr>
      <w:tr w:rsidR="00AE7877" w:rsidRPr="00AE7877" w14:paraId="01F6F955" w14:textId="77777777" w:rsidTr="00B0674A">
        <w:tc>
          <w:tcPr>
            <w:tcW w:w="284" w:type="pct"/>
            <w:vMerge/>
            <w:shd w:val="clear" w:color="auto" w:fill="auto"/>
          </w:tcPr>
          <w:p w14:paraId="7D66BAB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69168B52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0EF81C0E" w14:textId="7E39264A" w:rsidR="00E96817" w:rsidRPr="00AE7877" w:rsidRDefault="00E9681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UA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  <w:proofErr w:type="spellStart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Створити</w:t>
            </w:r>
            <w:proofErr w:type="spellEnd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рекламу за одним </w:t>
            </w:r>
            <w:proofErr w:type="spellStart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вивчених</w:t>
            </w:r>
            <w:proofErr w:type="spellEnd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творів</w:t>
            </w:r>
            <w:proofErr w:type="spellEnd"/>
            <w:r w:rsidR="00D9460E" w:rsidRPr="00AE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4" w:type="pct"/>
            <w:vMerge/>
            <w:shd w:val="clear" w:color="auto" w:fill="auto"/>
          </w:tcPr>
          <w:p w14:paraId="5F58F99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36CBC2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840" w:type="pct"/>
            <w:shd w:val="clear" w:color="auto" w:fill="auto"/>
          </w:tcPr>
          <w:p w14:paraId="2D7BD068" w14:textId="2C7002A6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Конспект властивостей та арифметичних дій числових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нерівностей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E7877" w:rsidRPr="00AE7877" w14:paraId="5452BF30" w14:textId="77777777" w:rsidTr="00B0674A">
        <w:tc>
          <w:tcPr>
            <w:tcW w:w="284" w:type="pct"/>
            <w:vMerge/>
            <w:shd w:val="clear" w:color="auto" w:fill="auto"/>
          </w:tcPr>
          <w:p w14:paraId="7AC7D34B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5F01E4E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..(І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698" w:type="pct"/>
            <w:shd w:val="clear" w:color="auto" w:fill="auto"/>
          </w:tcPr>
          <w:p w14:paraId="66B737AD" w14:textId="0A390903" w:rsidR="00E96817" w:rsidRPr="00AE7877" w:rsidRDefault="00AE787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1DDFC5C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CB4677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1FF3500D" w14:textId="2FBA883B" w:rsidR="00E96817" w:rsidRPr="00AE7877" w:rsidRDefault="00146F55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326-329 (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тести), повтор. вивчений матер.</w:t>
            </w:r>
          </w:p>
        </w:tc>
      </w:tr>
      <w:tr w:rsidR="00AE7877" w:rsidRPr="00AE7877" w14:paraId="3ECC025D" w14:textId="77777777" w:rsidTr="00B0674A">
        <w:tc>
          <w:tcPr>
            <w:tcW w:w="284" w:type="pct"/>
            <w:vMerge/>
            <w:shd w:val="clear" w:color="auto" w:fill="auto"/>
          </w:tcPr>
          <w:p w14:paraId="057D84A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3B57E4C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географ.</w:t>
            </w:r>
          </w:p>
        </w:tc>
        <w:tc>
          <w:tcPr>
            <w:tcW w:w="1698" w:type="pct"/>
            <w:shd w:val="clear" w:color="auto" w:fill="auto"/>
          </w:tcPr>
          <w:p w14:paraId="35F13AEE" w14:textId="6F92BFC4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 45-47 повторити.</w:t>
            </w:r>
          </w:p>
        </w:tc>
        <w:tc>
          <w:tcPr>
            <w:tcW w:w="244" w:type="pct"/>
            <w:vMerge/>
            <w:shd w:val="clear" w:color="auto" w:fill="auto"/>
          </w:tcPr>
          <w:p w14:paraId="026E879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55572F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1A2955C4" w14:textId="3AF57640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146F55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вживання артиклів</w:t>
            </w:r>
          </w:p>
        </w:tc>
      </w:tr>
      <w:tr w:rsidR="00AE7877" w:rsidRPr="00AE7877" w14:paraId="0C24AB80" w14:textId="77777777" w:rsidTr="00B0674A">
        <w:tc>
          <w:tcPr>
            <w:tcW w:w="284" w:type="pct"/>
            <w:vMerge/>
            <w:shd w:val="clear" w:color="auto" w:fill="auto"/>
          </w:tcPr>
          <w:p w14:paraId="3383928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5999690F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6D6055BD" w14:textId="76B47225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r w:rsidR="00146F55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315-325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читати</w:t>
            </w:r>
          </w:p>
        </w:tc>
        <w:tc>
          <w:tcPr>
            <w:tcW w:w="244" w:type="pct"/>
            <w:vMerge/>
            <w:shd w:val="clear" w:color="auto" w:fill="auto"/>
          </w:tcPr>
          <w:p w14:paraId="23C6261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3AF8ED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осн.здор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01073263" w14:textId="02054E1B" w:rsidR="00E96817" w:rsidRPr="00AE7877" w:rsidRDefault="003A3818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§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30+позакривати борги по тестам;</w:t>
            </w:r>
          </w:p>
        </w:tc>
      </w:tr>
      <w:tr w:rsidR="00AE7877" w:rsidRPr="00AE7877" w14:paraId="5C9A6BE3" w14:textId="77777777" w:rsidTr="00B0674A">
        <w:tc>
          <w:tcPr>
            <w:tcW w:w="284" w:type="pct"/>
            <w:vMerge/>
            <w:shd w:val="clear" w:color="auto" w:fill="auto"/>
          </w:tcPr>
          <w:p w14:paraId="75D4156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644710B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Харківщ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98" w:type="pct"/>
            <w:shd w:val="clear" w:color="auto" w:fill="auto"/>
          </w:tcPr>
          <w:p w14:paraId="15580B94" w14:textId="2DDEC0BF" w:rsidR="00E96817" w:rsidRPr="00AE7877" w:rsidRDefault="00D9460E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матеріал</w:t>
            </w:r>
          </w:p>
        </w:tc>
        <w:tc>
          <w:tcPr>
            <w:tcW w:w="244" w:type="pct"/>
            <w:vMerge/>
            <w:shd w:val="clear" w:color="auto" w:fill="auto"/>
          </w:tcPr>
          <w:p w14:paraId="6DC0E5D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C3F128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3AB5696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877" w:rsidRPr="00AE7877" w14:paraId="041E67BB" w14:textId="77777777" w:rsidTr="00B0674A">
        <w:tc>
          <w:tcPr>
            <w:tcW w:w="284" w:type="pct"/>
            <w:vMerge w:val="restart"/>
            <w:shd w:val="clear" w:color="auto" w:fill="auto"/>
          </w:tcPr>
          <w:p w14:paraId="2B29D5E2" w14:textId="5A4B4048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424" w:type="pct"/>
            <w:shd w:val="clear" w:color="auto" w:fill="auto"/>
          </w:tcPr>
          <w:p w14:paraId="7EFF009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698" w:type="pct"/>
            <w:shd w:val="clear" w:color="auto" w:fill="auto"/>
          </w:tcPr>
          <w:p w14:paraId="17C67142" w14:textId="040EF9EF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C6F8F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Завершити роботу над проектом.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32F3A0B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7690E47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2455A16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877" w:rsidRPr="00AE7877" w14:paraId="4D114BE4" w14:textId="77777777" w:rsidTr="00B0674A">
        <w:tc>
          <w:tcPr>
            <w:tcW w:w="284" w:type="pct"/>
            <w:vMerge/>
            <w:shd w:val="clear" w:color="auto" w:fill="auto"/>
          </w:tcPr>
          <w:p w14:paraId="1D7E2CF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0C8F531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рос.мова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65DFEEA3" w14:textId="77777777" w:rsidR="00D9460E" w:rsidRPr="00D9460E" w:rsidRDefault="00D9460E" w:rsidP="00D94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Повт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. Морфология. Орфография.</w:t>
            </w:r>
          </w:p>
          <w:p w14:paraId="7172CFD9" w14:textId="03D6E479" w:rsidR="00E96817" w:rsidRPr="00AE7877" w:rsidRDefault="00D9460E" w:rsidP="00D94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Пересл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з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ад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.., 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которые не были выполнены</w:t>
            </w:r>
          </w:p>
        </w:tc>
        <w:tc>
          <w:tcPr>
            <w:tcW w:w="244" w:type="pct"/>
            <w:vMerge/>
            <w:shd w:val="clear" w:color="auto" w:fill="auto"/>
          </w:tcPr>
          <w:p w14:paraId="5C9CB0C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2362FA4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vMerge w:val="restart"/>
            <w:shd w:val="clear" w:color="auto" w:fill="auto"/>
          </w:tcPr>
          <w:p w14:paraId="449AE296" w14:textId="77777777" w:rsidR="00AE7877" w:rsidRPr="00AE7877" w:rsidRDefault="00AE787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775603B" w14:textId="77777777" w:rsidR="00AE7877" w:rsidRPr="00AE7877" w:rsidRDefault="00AE787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764BFDE" w14:textId="77777777" w:rsidR="00AE7877" w:rsidRPr="00AE7877" w:rsidRDefault="00AE787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0997B8" w14:textId="77777777" w:rsidR="00AE7877" w:rsidRPr="00AE7877" w:rsidRDefault="00AE787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3CE5149" w14:textId="7F218C20" w:rsidR="00E96817" w:rsidRPr="00AE7877" w:rsidRDefault="00AE787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завдання, розміщені в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Google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Classroom</w:t>
            </w:r>
            <w:proofErr w:type="spellEnd"/>
          </w:p>
        </w:tc>
      </w:tr>
      <w:tr w:rsidR="00AE7877" w:rsidRPr="00AE7877" w14:paraId="5A8B1899" w14:textId="77777777" w:rsidTr="00B0674A">
        <w:tc>
          <w:tcPr>
            <w:tcW w:w="284" w:type="pct"/>
            <w:vMerge/>
            <w:shd w:val="clear" w:color="auto" w:fill="auto"/>
          </w:tcPr>
          <w:p w14:paraId="2B9949A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32ABBE7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698" w:type="pct"/>
            <w:shd w:val="clear" w:color="auto" w:fill="auto"/>
          </w:tcPr>
          <w:p w14:paraId="01B60465" w14:textId="750FB08C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§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61D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прочитати</w:t>
            </w:r>
          </w:p>
        </w:tc>
        <w:tc>
          <w:tcPr>
            <w:tcW w:w="244" w:type="pct"/>
            <w:vMerge/>
            <w:shd w:val="clear" w:color="auto" w:fill="auto"/>
          </w:tcPr>
          <w:p w14:paraId="3ED3362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7D1A7D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14:paraId="51202DD5" w14:textId="77777777" w:rsidR="00E96817" w:rsidRPr="00AE7877" w:rsidRDefault="00E96817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E7877" w:rsidRPr="00AE7877" w14:paraId="4F6196F8" w14:textId="77777777" w:rsidTr="00B0674A">
        <w:trPr>
          <w:trHeight w:val="342"/>
        </w:trPr>
        <w:tc>
          <w:tcPr>
            <w:tcW w:w="284" w:type="pct"/>
            <w:vMerge/>
            <w:shd w:val="clear" w:color="auto" w:fill="auto"/>
          </w:tcPr>
          <w:p w14:paraId="253B85B8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7785990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698" w:type="pct"/>
            <w:shd w:val="clear" w:color="auto" w:fill="auto"/>
          </w:tcPr>
          <w:p w14:paraId="5B4D137C" w14:textId="56BF5DE7" w:rsidR="00E96817" w:rsidRPr="00AE7877" w:rsidRDefault="00E96817" w:rsidP="00B0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Пройти олімпіаду «На урок». Індивідуальні коди – в групі </w:t>
            </w:r>
            <w:proofErr w:type="spellStart"/>
            <w:r w:rsidRPr="00AE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36F169D1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67554B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ІІ гр.</w:t>
            </w:r>
            <w:r w:rsidRPr="00AE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0" w:type="pct"/>
            <w:vMerge/>
            <w:shd w:val="clear" w:color="auto" w:fill="auto"/>
          </w:tcPr>
          <w:p w14:paraId="3E409A0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877" w:rsidRPr="00AE7877" w14:paraId="79487993" w14:textId="77777777" w:rsidTr="00B0674A">
        <w:tc>
          <w:tcPr>
            <w:tcW w:w="284" w:type="pct"/>
            <w:vMerge/>
            <w:shd w:val="clear" w:color="auto" w:fill="auto"/>
          </w:tcPr>
          <w:p w14:paraId="6DE98A2C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3366B14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698" w:type="pct"/>
            <w:shd w:val="clear" w:color="auto" w:fill="auto"/>
          </w:tcPr>
          <w:p w14:paraId="05AB8481" w14:textId="4D988F82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 45-47 повторити.</w:t>
            </w:r>
          </w:p>
        </w:tc>
        <w:tc>
          <w:tcPr>
            <w:tcW w:w="244" w:type="pct"/>
            <w:vMerge/>
            <w:shd w:val="clear" w:color="auto" w:fill="auto"/>
          </w:tcPr>
          <w:p w14:paraId="2006F393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5BB166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ІІ гр.</w:t>
            </w:r>
            <w:r w:rsidRPr="00AE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0" w:type="pct"/>
            <w:vMerge w:val="restart"/>
            <w:shd w:val="clear" w:color="auto" w:fill="auto"/>
          </w:tcPr>
          <w:p w14:paraId="355782FA" w14:textId="0D6CF1F7" w:rsidR="00E96817" w:rsidRPr="00AE7877" w:rsidRDefault="00AE787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завдання, розміщені в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Google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Classroom</w:t>
            </w:r>
            <w:proofErr w:type="spellEnd"/>
          </w:p>
        </w:tc>
      </w:tr>
      <w:tr w:rsidR="00AE7877" w:rsidRPr="00AE7877" w14:paraId="52A50EFC" w14:textId="77777777" w:rsidTr="00B0674A">
        <w:tc>
          <w:tcPr>
            <w:tcW w:w="284" w:type="pct"/>
            <w:vMerge/>
            <w:shd w:val="clear" w:color="auto" w:fill="auto"/>
          </w:tcPr>
          <w:p w14:paraId="6C6CE48D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2888E1A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67D22E5F" w14:textId="2DDC5AF0" w:rsidR="00D9460E" w:rsidRPr="00D9460E" w:rsidRDefault="00D9460E" w:rsidP="00D94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Повт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. 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в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ивч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матеріал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за 9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клас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.</w:t>
            </w:r>
          </w:p>
          <w:p w14:paraId="26454A7D" w14:textId="1BE83644" w:rsidR="00E96817" w:rsidRPr="00AE7877" w:rsidRDefault="00D9460E" w:rsidP="00B06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Надісл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 на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завд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,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які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не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були</w:t>
            </w:r>
            <w:proofErr w:type="spellEnd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вик</w:t>
            </w:r>
            <w:proofErr w:type="spellEnd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D9460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вчасно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4B476531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D01E318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14:paraId="1C71BE7A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877" w:rsidRPr="00AE7877" w14:paraId="39CE299B" w14:textId="77777777" w:rsidTr="00B0674A">
        <w:tc>
          <w:tcPr>
            <w:tcW w:w="284" w:type="pct"/>
            <w:vMerge/>
            <w:shd w:val="clear" w:color="auto" w:fill="auto"/>
          </w:tcPr>
          <w:p w14:paraId="213CAA06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  <w:shd w:val="clear" w:color="auto" w:fill="auto"/>
          </w:tcPr>
          <w:p w14:paraId="2F535ECE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1698" w:type="pct"/>
            <w:shd w:val="clear" w:color="auto" w:fill="auto"/>
          </w:tcPr>
          <w:p w14:paraId="2C68C846" w14:textId="55C8FF6A" w:rsidR="00E96817" w:rsidRPr="00AE7877" w:rsidRDefault="0024461D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Закінч. п</w:t>
            </w:r>
            <w:r w:rsidR="00E96817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роект</w:t>
            </w:r>
            <w:r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96817" w:rsidRPr="00AE78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виріб</w:t>
            </w:r>
          </w:p>
        </w:tc>
        <w:tc>
          <w:tcPr>
            <w:tcW w:w="244" w:type="pct"/>
            <w:vMerge/>
            <w:shd w:val="clear" w:color="auto" w:fill="auto"/>
          </w:tcPr>
          <w:p w14:paraId="4AD7EB30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8666E65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6CA61059" w14:textId="77777777" w:rsidR="00E96817" w:rsidRPr="00AE7877" w:rsidRDefault="00E96817" w:rsidP="00B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51F0224" w14:textId="77777777" w:rsidR="00E96817" w:rsidRPr="00AE7877" w:rsidRDefault="00E96817" w:rsidP="00E96817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36D1BE6" w14:textId="77777777" w:rsidR="00E96817" w:rsidRPr="00E96817" w:rsidRDefault="00E96817">
      <w:pPr>
        <w:rPr>
          <w:lang w:val="ru-RU"/>
        </w:rPr>
      </w:pPr>
    </w:p>
    <w:sectPr w:rsidR="00E96817" w:rsidRPr="00E96817" w:rsidSect="00E96817">
      <w:pgSz w:w="15840" w:h="1224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17"/>
    <w:rsid w:val="00146F55"/>
    <w:rsid w:val="0024461D"/>
    <w:rsid w:val="003A3818"/>
    <w:rsid w:val="008C6F8F"/>
    <w:rsid w:val="0092381B"/>
    <w:rsid w:val="00AE7877"/>
    <w:rsid w:val="00D9460E"/>
    <w:rsid w:val="00E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A3F1"/>
  <w15:chartTrackingRefBased/>
  <w15:docId w15:val="{05806D93-25D1-4F79-AB5A-F81DF49E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zryk-kfk.simples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Pererva</dc:creator>
  <cp:keywords/>
  <dc:description/>
  <cp:lastModifiedBy>Zoya Pererva</cp:lastModifiedBy>
  <cp:revision>1</cp:revision>
  <dcterms:created xsi:type="dcterms:W3CDTF">2020-05-15T05:00:00Z</dcterms:created>
  <dcterms:modified xsi:type="dcterms:W3CDTF">2020-05-15T10:31:00Z</dcterms:modified>
</cp:coreProperties>
</file>